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Roboto" w:cs="Roboto" w:eastAsia="Roboto" w:hAnsi="Roboto"/>
          <w:b w:val="1"/>
          <w:sz w:val="34"/>
          <w:szCs w:val="3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4"/>
          <w:szCs w:val="34"/>
          <w:rtl w:val="0"/>
        </w:rPr>
        <w:t xml:space="preserve">&lt;&lt;골드비전 워드프레스 리뉴얼&gt;&gt;</w:t>
      </w:r>
    </w:p>
    <w:p w:rsidR="00000000" w:rsidDel="00000000" w:rsidP="00000000" w:rsidRDefault="00000000" w:rsidRPr="00000000" w14:paraId="0000000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참여인원</w:t>
      </w:r>
    </w:p>
    <w:p w:rsidR="00000000" w:rsidDel="00000000" w:rsidP="00000000" w:rsidRDefault="00000000" w:rsidRPr="00000000" w14:paraId="00000004">
      <w:pPr>
        <w:ind w:left="0" w:firstLine="72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정재민 (중급개발자 1)</w:t>
      </w:r>
    </w:p>
    <w:p w:rsidR="00000000" w:rsidDel="00000000" w:rsidP="00000000" w:rsidRDefault="00000000" w:rsidRPr="00000000" w14:paraId="00000005">
      <w:pPr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일정</w:t>
      </w:r>
    </w:p>
    <w:p w:rsidR="00000000" w:rsidDel="00000000" w:rsidP="00000000" w:rsidRDefault="00000000" w:rsidRPr="00000000" w14:paraId="00000007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2024.04.24~2024.06.07 (1.5달)</w:t>
      </w:r>
    </w:p>
    <w:p w:rsidR="00000000" w:rsidDel="00000000" w:rsidP="00000000" w:rsidRDefault="00000000" w:rsidRPr="00000000" w14:paraId="00000008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업무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: 홈페이지 재구축</w:t>
      </w:r>
    </w:p>
    <w:p w:rsidR="00000000" w:rsidDel="00000000" w:rsidP="00000000" w:rsidRDefault="00000000" w:rsidRPr="00000000" w14:paraId="0000000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고객요청사항</w:t>
      </w:r>
    </w:p>
    <w:p w:rsidR="00000000" w:rsidDel="00000000" w:rsidP="00000000" w:rsidRDefault="00000000" w:rsidRPr="00000000" w14:paraId="0000001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디자인 컨셉: 미니멀리즘 / 깔끔하게, 무겁지 않을 것</w:t>
      </w:r>
    </w:p>
    <w:p w:rsidR="00000000" w:rsidDel="00000000" w:rsidP="00000000" w:rsidRDefault="00000000" w:rsidRPr="00000000" w14:paraId="00000012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구버전: </w:t>
      </w:r>
      <w:hyperlink r:id="rId6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http://www.goldvision.kr/goldboard/bbs/board.php?bo_table=inquipy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고객이 원하는 샘플페이지:  </w:t>
      </w:r>
      <w:hyperlink r:id="rId7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https://esteemgroup.com/en/about/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분석결과 → Wordpress + Elementor + </w:t>
      </w:r>
    </w:p>
    <w:p w:rsidR="00000000" w:rsidDel="00000000" w:rsidP="00000000" w:rsidRDefault="00000000" w:rsidRPr="00000000" w14:paraId="00000017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Plugins: Instagram Feed Pro + JetEngine + Elementor Addon Elements + Translate Multilingual sites – TranslatePress + Elementor Page Builder + JetPopup + JetElements + Elementor Pro + JetTabs + JetTricks + Jet Theme Core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디자인 샘플 1: </w:t>
      </w:r>
      <w:hyperlink r:id="rId8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(link)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591175" cy="2739076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4854" l="996" r="1495" t="1019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739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디자인 샘플2 (</w:t>
      </w:r>
      <w:hyperlink r:id="rId10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link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4050" cy="2757672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4869" l="0" r="0" t="959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7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디자인 샘플 3 </w:t>
      </w:r>
      <w:hyperlink r:id="rId12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(link)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2818604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3860" l="1162" r="0" t="882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818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페이지 메뉴</w:t>
      </w:r>
    </w:p>
    <w:p w:rsidR="00000000" w:rsidDel="00000000" w:rsidP="00000000" w:rsidRDefault="00000000" w:rsidRPr="00000000" w14:paraId="0000002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7.5395992706606"/>
        <w:gridCol w:w="2066.643713520286"/>
        <w:gridCol w:w="2066.643713520286"/>
        <w:gridCol w:w="2054.967760336556"/>
        <w:gridCol w:w="1739.7170243758342"/>
        <w:tblGridChange w:id="0">
          <w:tblGrid>
            <w:gridCol w:w="1097.5395992706606"/>
            <w:gridCol w:w="2066.643713520286"/>
            <w:gridCol w:w="2066.643713520286"/>
            <w:gridCol w:w="2054.967760336556"/>
            <w:gridCol w:w="1739.717024375834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기능번호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대기능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중기능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상세요구사항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비고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디자인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화이트/블랙/</w:t>
              <w:br w:type="textWrapping"/>
              <w:t xml:space="preserve">크레이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가볍게 만들 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도메인 연결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goldvision.kr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소개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대표이사/사업자 주소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모델 프로필 페이지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메인페이지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썸네일로 커다랗게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모델 프로필 페이지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모델별 상세페이지 추가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모델별 페이지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사진/프로필</w:t>
              <w:br w:type="textWrapping"/>
              <w:t xml:space="preserve">(40 page)</w:t>
            </w:r>
          </w:p>
        </w:tc>
      </w:tr>
      <w:tr>
        <w:trPr>
          <w:cantSplit w:val="0"/>
          <w:trHeight w:val="3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프로필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프로필 페이지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(30 page)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GV-07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게시판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공고/공지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클라우드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구글드라이브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일정/사진 업로드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GV-09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클라우드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엑셀/정산서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클라우드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구글드라이브에 사진/일정 업로드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모델 프로필 출력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PPT 출력기능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출생년도/이름/사진 등 프로필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CALENDAR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홈페이지 캘린더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CALENDAR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캘린더에 태그를 모델별로 추가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(e.g. #MODEL_K)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CALENDAR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추가한 태그의 행사가 모델 프로필에 자동으로 올라감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AG 라는 행사에 #MODEL_K을 추가하였을 경우 </w:t>
              <w:br w:type="textWrapping"/>
              <w:t xml:space="preserve">Model K의 프로필에 AG 행사가 보여져야 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PPT 프로필 출력기능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PPT 프로필 출력기능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PPT 프로필 출력기능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프로필 검색기능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PPT 프로필 출력기능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여러 개의 PPT 프로필 출력기능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여러 개의 프로필을 검색, 고른 뒤 1개의 PPT 파일로 출력하는 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PROFILE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모델 프로필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PROFILE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모델별 공개/비공개 전환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ADMIN 계정으로 모델 프로필</w:t>
            </w:r>
          </w:p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공개/비공개 전환 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PROFILE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모델DB구축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모델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정산기능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정산도움기능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검색 후 엑셀로 export</w:t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이름/계좌/비밀번호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정산기능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엑셀 출력하기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이름/계좌번호를 EXCEL 파일로 리포트/EXPORT 하는 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정산기능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검색기능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행사명/날짜/대행사 로 검색하여 한번에 요소를 고른 후 엑셀파일로 EXPORT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문의하기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CONTACT / ENQUIRY 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CONTACT / ENQUIRY</w:t>
            </w:r>
          </w:p>
          <w:p w:rsidR="00000000" w:rsidDel="00000000" w:rsidP="00000000" w:rsidRDefault="00000000" w:rsidRPr="00000000" w14:paraId="000000A1">
            <w:pPr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GV-25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문의하기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이메일 연동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행사문의 =&gt; 모델 -&gt; email 연결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웹서버</w:t>
      </w:r>
    </w:p>
    <w:p w:rsidR="00000000" w:rsidDel="00000000" w:rsidP="00000000" w:rsidRDefault="00000000" w:rsidRPr="00000000" w14:paraId="000000A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7.5395992706606"/>
        <w:gridCol w:w="2066.643713520286"/>
        <w:gridCol w:w="2066.643713520286"/>
        <w:gridCol w:w="2054.967760336556"/>
        <w:gridCol w:w="1739.7170243758342"/>
        <w:tblGridChange w:id="0">
          <w:tblGrid>
            <w:gridCol w:w="1097.5395992706606"/>
            <w:gridCol w:w="2066.643713520286"/>
            <w:gridCol w:w="2066.643713520286"/>
            <w:gridCol w:w="2054.967760336556"/>
            <w:gridCol w:w="1739.717024375834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기능번호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대기능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중기능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상세요구사항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비고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SV-01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웹서버 셋업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호스팅 서비스 셋업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hostinger.com</w:t>
              <w:br w:type="textWrapping"/>
              <w:t xml:space="preserve">cafe24.com  등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SV-02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웹서버 셋업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워드프레스 셋업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SV-03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웹서버 셋업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도메인 연결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goldvision.kr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견적</w:t>
      </w:r>
    </w:p>
    <w:p w:rsidR="00000000" w:rsidDel="00000000" w:rsidP="00000000" w:rsidRDefault="00000000" w:rsidRPr="00000000" w14:paraId="000000C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2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구축단가 4,660,000/월 (중급, 1인)  x 1.5월(45일) = 6,999,000</w:t>
      </w:r>
    </w:p>
    <w:p w:rsidR="00000000" w:rsidDel="00000000" w:rsidP="00000000" w:rsidRDefault="00000000" w:rsidRPr="00000000" w14:paraId="000000C4">
      <w:pPr>
        <w:numPr>
          <w:ilvl w:val="0"/>
          <w:numId w:val="2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도메인, 이메일, 솔루션 및 서버비용 200,000</w:t>
      </w:r>
    </w:p>
    <w:p w:rsidR="00000000" w:rsidDel="00000000" w:rsidP="00000000" w:rsidRDefault="00000000" w:rsidRPr="00000000" w14:paraId="000000C5">
      <w:pPr>
        <w:numPr>
          <w:ilvl w:val="0"/>
          <w:numId w:val="2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유지보수 900,000/년</w:t>
      </w:r>
    </w:p>
    <w:p w:rsidR="00000000" w:rsidDel="00000000" w:rsidP="00000000" w:rsidRDefault="00000000" w:rsidRPr="00000000" w14:paraId="000000C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(VAT 별도)</w:t>
      </w:r>
    </w:p>
    <w:p w:rsidR="00000000" w:rsidDel="00000000" w:rsidP="00000000" w:rsidRDefault="00000000" w:rsidRPr="00000000" w14:paraId="000000C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** 최상급 퀄리티로 구축, 성공적으로 완성하여 프로덕트를 전달드립니다. **</w:t>
      </w:r>
    </w:p>
    <w:p w:rsidR="00000000" w:rsidDel="00000000" w:rsidP="00000000" w:rsidRDefault="00000000" w:rsidRPr="00000000" w14:paraId="000000C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** 감사합니다 **</w:t>
      </w:r>
    </w:p>
    <w:sectPr>
      <w:headerReference r:id="rId1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hyperlink" Target="https://preview.themeforest.net/item/ronneby-highperformance-wordpress-theme/full_screen_preview/11776839?_ga=2.208970898.1848084711.1713861276-1808399008.1713861276&amp;_gac=1.91835880.1713861276.CjwKCAjwuJ2xBhA3EiwAMVjkVPkn1Cz7uO9B4zOa_kHGRp8qewnrBVUeVLMHNqALvCID939N37q0BBoC8b4QAvD_BwE" TargetMode="External"/><Relationship Id="rId13" Type="http://schemas.openxmlformats.org/officeDocument/2006/relationships/image" Target="media/image2.png"/><Relationship Id="rId12" Type="http://schemas.openxmlformats.org/officeDocument/2006/relationships/hyperlink" Target="https://rnbtheme.com/fifty-sixth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hyperlink" Target="http://www.goldvision.kr/goldboard/bbs/board.php?bo_table=inquipy" TargetMode="External"/><Relationship Id="rId7" Type="http://schemas.openxmlformats.org/officeDocument/2006/relationships/hyperlink" Target="https://esteemgroup.com/en/about/" TargetMode="External"/><Relationship Id="rId8" Type="http://schemas.openxmlformats.org/officeDocument/2006/relationships/hyperlink" Target="https://rnbtheme.com/eighty-sixth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